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01" w:rsidRPr="00DA7601" w:rsidRDefault="00DA7601" w:rsidP="00DA7601">
      <w:pPr>
        <w:rPr>
          <w:rFonts w:ascii="Times New Roman" w:eastAsia="Times New Roman" w:hAnsi="Times New Roman" w:cs="Times New Roman"/>
        </w:rPr>
      </w:pPr>
      <w:r w:rsidRPr="00DA7601">
        <w:rPr>
          <w:rFonts w:ascii="Times New Roman" w:eastAsia="Times New Roman" w:hAnsi="Times New Roman" w:cs="Times New Roman"/>
        </w:rPr>
        <w:t xml:space="preserve">Asheville Doodles Puppy Application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Please answer all questions thoroughly. This application is used to identify the puppy that best suits your family. Once your application has been approved, </w:t>
      </w:r>
      <w:proofErr w:type="gramStart"/>
      <w:r w:rsidRPr="00DA7601">
        <w:rPr>
          <w:rFonts w:ascii="Times New Roman" w:eastAsia="Times New Roman" w:hAnsi="Times New Roman" w:cs="Times New Roman"/>
          <w:sz w:val="20"/>
          <w:szCs w:val="20"/>
        </w:rPr>
        <w:t>a $500 deposit fee to hold your placement on our waiting list</w:t>
      </w:r>
      <w:proofErr w:type="gramEnd"/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. Your deposit will be applied to the adoption fee of your puppy, and is refundable after 12 months if we are unable to provide you with a puppy that meets your requirements.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Name/s: __________________________________________________ Address: _________________________________________________ City: ____________________ State: ___________ Zip: __________ Phone: ________________ Cell: _______________ Fax: __________ Email: ____________________________________________________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Occupation/s: ______________________________________________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FAMILY INFO DOES ANYONE IN YOUR FAMILY HAVE ALLERGIES OR ASTHMA? ____ Explain: __________________________________________________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DO ALL OF YOUR FAMILY MEMBERS WANT A NEW PUPPY? Y ___ N__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HAVE YOU OR ANYONE IN YOUR FAMILY EVER OWNED A DOG BEFORE? Y ____ N 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>IF YES, WHAT BREEDS AND WHAT HAPPENED TO THEM: ______________________________________________________________________________________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WHAT IS YOUR LEVEL OF EXPERIENCE WITH DOGS? Very Experienced: ____ Moderate Experience: _____ No Experience: 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HAVE YOU RELIQUINSHED A DOG TO AN ANIMAL SHELTER? Y __ N__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DO YOU HAVE CHILDREN? YES ___ NO ___ AGES: ______________ IF YES, HAVE THEY BEEN EXPOSED TO DOGS? YES ____ NO ____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DO YOU WORK OUTSIDE THE HOME? Y ___ N __ FULL TIME or PART TIME: ___________________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DO YOU OWN OR RENT YOUR HOME? OWN ___ RENT: ____ PROPERTY SIZE: __________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DOES YOUR HOME HAVE A FENCED YARD? YES ___ NO 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Dog Preference: GENDER: Male: ________ Female: ________ Either: _____ COLOR: Apricot: ____ Cream: ____ Red: _____ Black: _____ Chocolate: _____ Silver: ____ COAT TYPE: Hair </w:t>
      </w:r>
      <w:proofErr w:type="gramStart"/>
      <w:r w:rsidRPr="00DA7601">
        <w:rPr>
          <w:rFonts w:ascii="Times New Roman" w:eastAsia="Times New Roman" w:hAnsi="Times New Roman" w:cs="Times New Roman"/>
          <w:sz w:val="20"/>
          <w:szCs w:val="20"/>
        </w:rPr>
        <w:t>Coat(</w:t>
      </w:r>
      <w:proofErr w:type="gramEnd"/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Wavy/Flat): ____ Fleece (Borderline): _____ Wool(Curly): ____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PUPPY INFO: DO YOU PLAN ON OBEDIENCE TRAINING YOUR DOG OR TAKING HIM TO CLASSES? YES ___ NO ___ Explain: _______________________________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WHERE WILL YOUR PUPPY BE KEPT DURING THE DAY? __________________ IF YOU WORK, WILL YOUR PUPPY BE LEFT ALONE ALL DAY? YES ___ NO __ Explain: _______________________________________________________ IF YES,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WILL YOUR PUPPY BE PROVIDED A MIDDAY POTTY BREAK AND PLAY TIME? YES ___ NO 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WHERE WILL YOUR PUPPY SLEEP AT NIGHT?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GENERAL COMMITMENT: WILL THE COST OF CARING FOR YOUR PUPPY FIT COMFORTABLY INTO YOUR BUDGET? YES ___ NO 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ARE YOU COMMITED TO CARING FOR THIS DOG FOR HIS/HER LIFETIME? YES ___ NO ____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WILL YOU COMMIT TO BASIC OBEDIENCE TRAINING FOR YOU PUPPY? YES ___ NO ____ IF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YOU ARE UNABLE TO CARE FOR YOUR DOG AT ANYPOINT DURING HIS/HER LIFE, DO YOU AGREE TO CONTACT US SO THAT WE MAY ASSIST IN RE-HOMING THE DOG? YES ___ NO 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DO YOU AGREE TO PROVIDE YOUR DOG WITH ALL NECESSARY VETERINARY </w:t>
      </w:r>
      <w:proofErr w:type="gramStart"/>
      <w:r w:rsidRPr="00DA7601">
        <w:rPr>
          <w:rFonts w:ascii="Times New Roman" w:eastAsia="Times New Roman" w:hAnsi="Times New Roman" w:cs="Times New Roman"/>
          <w:sz w:val="20"/>
          <w:szCs w:val="20"/>
        </w:rPr>
        <w:t>CARE</w:t>
      </w:r>
      <w:proofErr w:type="gramEnd"/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 TO MAINTAIN YOUR DOG IN GOOD HEALTH? YES ___ NO 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REFERENCES: WHAT IS THE NAME OF YOUR VETERINARIAN OR CLINIC? ______________________________________________________________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HAVE YOU USED THIS VET BEFORE? ________________________________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MAY WE CONTACT THEM FOR A REFERENCE? _________________________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NAMES AND NUMBERS OF TWO UNRELATED, NON-FAMILY REFERENCES ARE REQUIRED: __________________________________________ _______________ __________________________________________ _______________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>I HAVE ANSWERED ALL OF THE ABOVE QUESTIONS TRUTHFULLY. I UNDERSTAND THAT IF ANY INTENTIONALLY FA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LSE STATEMENTS HAVE BEEN GIVEN, ASHEVILLE DOODLES </w:t>
      </w: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HAS THE RIGHT TO REFUSE TO SELL TO ME.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Signature: _____________________________ Date: __________________ </w:t>
      </w:r>
    </w:p>
    <w:p w:rsid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7601" w:rsidRPr="00DA7601" w:rsidRDefault="00DA7601" w:rsidP="00DA7601">
      <w:pPr>
        <w:rPr>
          <w:rFonts w:ascii="Times New Roman" w:eastAsia="Times New Roman" w:hAnsi="Times New Roman" w:cs="Times New Roman"/>
          <w:sz w:val="20"/>
          <w:szCs w:val="20"/>
        </w:rPr>
      </w:pPr>
      <w:r w:rsidRPr="00DA7601">
        <w:rPr>
          <w:rFonts w:ascii="Times New Roman" w:eastAsia="Times New Roman" w:hAnsi="Times New Roman" w:cs="Times New Roman"/>
          <w:sz w:val="20"/>
          <w:szCs w:val="20"/>
        </w:rPr>
        <w:t xml:space="preserve">Thank you, </w:t>
      </w:r>
      <w:r>
        <w:rPr>
          <w:rFonts w:ascii="Times New Roman" w:eastAsia="Times New Roman" w:hAnsi="Times New Roman" w:cs="Times New Roman"/>
          <w:sz w:val="20"/>
          <w:szCs w:val="20"/>
        </w:rPr>
        <w:t>Asheville Doodles, Asheville, NC 828-400-7402</w:t>
      </w:r>
      <w:bookmarkStart w:id="0" w:name="_GoBack"/>
      <w:bookmarkEnd w:id="0"/>
    </w:p>
    <w:p w:rsidR="00297CBC" w:rsidRDefault="00297CBC"/>
    <w:sectPr w:rsidR="00297CBC" w:rsidSect="00297C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01"/>
    <w:rsid w:val="00297CBC"/>
    <w:rsid w:val="00D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F43B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4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556</Words>
  <Characters>3170</Characters>
  <Application>Microsoft Macintosh Word</Application>
  <DocSecurity>0</DocSecurity>
  <Lines>26</Lines>
  <Paragraphs>7</Paragraphs>
  <ScaleCrop>false</ScaleCrop>
  <Company>Rent World inc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Garnes</dc:creator>
  <cp:keywords/>
  <dc:description/>
  <cp:lastModifiedBy>Sherry Garnes</cp:lastModifiedBy>
  <cp:revision>1</cp:revision>
  <dcterms:created xsi:type="dcterms:W3CDTF">2021-05-01T12:38:00Z</dcterms:created>
  <dcterms:modified xsi:type="dcterms:W3CDTF">2021-05-01T12:54:00Z</dcterms:modified>
</cp:coreProperties>
</file>